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F65" w:rsidRPr="00222F65" w:rsidRDefault="00222F65">
      <w:pPr>
        <w:rPr>
          <w:sz w:val="44"/>
          <w:szCs w:val="44"/>
        </w:rPr>
      </w:pPr>
      <w:r w:rsidRPr="00222F65">
        <w:rPr>
          <w:sz w:val="44"/>
          <w:szCs w:val="44"/>
        </w:rPr>
        <w:t>https://www.youtube.com/watch?v=-tqsYr8Odrg</w:t>
      </w:r>
    </w:p>
    <w:sectPr w:rsidR="00222F65" w:rsidRPr="00222F65" w:rsidSect="00222F65">
      <w:pgSz w:w="8391" w:h="5953" w:orient="landscape" w:code="7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65"/>
    <w:rsid w:val="0022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F8B5C-CD2F-4888-8C71-6C8DB514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Kurniaty</dc:creator>
  <cp:keywords/>
  <dc:description/>
  <cp:lastModifiedBy>Yulia Kurniaty</cp:lastModifiedBy>
  <cp:revision>1</cp:revision>
  <dcterms:created xsi:type="dcterms:W3CDTF">2022-12-26T13:41:00Z</dcterms:created>
  <dcterms:modified xsi:type="dcterms:W3CDTF">2022-12-26T13:43:00Z</dcterms:modified>
</cp:coreProperties>
</file>